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2E7112" w:rsidTr="002E7112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112" w:rsidRDefault="002E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112" w:rsidRDefault="002E71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TARİHİNE GİRİŞ</w:t>
            </w:r>
          </w:p>
        </w:tc>
      </w:tr>
      <w:tr w:rsidR="002E7112" w:rsidTr="002E7112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12" w:rsidRDefault="002E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12" w:rsidRDefault="00431EC9" w:rsidP="0043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112" w:rsidTr="00431EC9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12" w:rsidRDefault="002E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12" w:rsidRPr="00431EC9" w:rsidRDefault="00431EC9" w:rsidP="0043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EC9">
              <w:rPr>
                <w:rFonts w:ascii="Times New Roman" w:hAnsi="Times New Roman" w:cs="Times New Roman"/>
                <w:sz w:val="24"/>
                <w:szCs w:val="24"/>
              </w:rPr>
              <w:t>Mezhepler Tarihi’nin bir bilim dalı olarak önemi, amacı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diğer bilim dallarıyla ilişkisi</w:t>
            </w:r>
          </w:p>
        </w:tc>
      </w:tr>
      <w:tr w:rsidR="002E7112" w:rsidTr="002E7112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112" w:rsidRDefault="002E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112" w:rsidRDefault="002E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1EC9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7112" w:rsidRDefault="002E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431EC9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054EA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112" w:rsidRDefault="002E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2E7112" w:rsidRDefault="002E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2E7112" w:rsidRDefault="002E7112" w:rsidP="002E7112">
      <w:pPr>
        <w:jc w:val="center"/>
      </w:pPr>
    </w:p>
    <w:p w:rsidR="008032F3" w:rsidRDefault="008032F3"/>
    <w:sectPr w:rsidR="0080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12"/>
    <w:rsid w:val="00054EA8"/>
    <w:rsid w:val="002E7112"/>
    <w:rsid w:val="00431EC9"/>
    <w:rsid w:val="0080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12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12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3</cp:revision>
  <dcterms:created xsi:type="dcterms:W3CDTF">2020-03-19T08:15:00Z</dcterms:created>
  <dcterms:modified xsi:type="dcterms:W3CDTF">2020-03-19T08:30:00Z</dcterms:modified>
</cp:coreProperties>
</file>